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4F" w:rsidRDefault="00E5654F" w:rsidP="00E5654F">
      <w:pPr>
        <w:rPr>
          <w:sz w:val="22"/>
          <w:szCs w:val="22"/>
        </w:rPr>
      </w:pPr>
    </w:p>
    <w:p w:rsidR="00E5654F" w:rsidRPr="004A577F" w:rsidRDefault="00E5654F" w:rsidP="00E5654F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E5654F" w:rsidRPr="004A577F" w:rsidRDefault="00E5654F" w:rsidP="00E5654F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E5654F" w:rsidRPr="004A577F" w:rsidRDefault="00E5654F" w:rsidP="00E5654F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E5654F" w:rsidRPr="004A577F" w:rsidRDefault="00E5654F" w:rsidP="00E5654F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E5654F" w:rsidRPr="004A577F" w:rsidRDefault="00E5654F" w:rsidP="00E5654F">
      <w:pPr>
        <w:rPr>
          <w:sz w:val="22"/>
          <w:szCs w:val="22"/>
        </w:rPr>
      </w:pPr>
    </w:p>
    <w:p w:rsidR="00E5654F" w:rsidRPr="004A577F" w:rsidRDefault="00E5654F" w:rsidP="00E5654F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E5654F" w:rsidRDefault="00E5654F" w:rsidP="00E5654F">
      <w:pPr>
        <w:pBdr>
          <w:bottom w:val="single" w:sz="12" w:space="2" w:color="auto"/>
        </w:pBdr>
        <w:jc w:val="center"/>
      </w:pPr>
    </w:p>
    <w:p w:rsidR="00E5654F" w:rsidRPr="00A16C67" w:rsidRDefault="00E5654F" w:rsidP="00E5654F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215</w:t>
      </w:r>
    </w:p>
    <w:p w:rsidR="00E5654F" w:rsidRDefault="00E5654F" w:rsidP="00E5654F">
      <w:pPr>
        <w:jc w:val="center"/>
        <w:rPr>
          <w:b/>
        </w:rPr>
      </w:pPr>
    </w:p>
    <w:p w:rsidR="00E5654F" w:rsidRPr="00B306BD" w:rsidRDefault="00E5654F" w:rsidP="00E5654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Иностранного </w:t>
      </w:r>
      <w:r w:rsidRPr="00B306BD">
        <w:rPr>
          <w:b/>
          <w:color w:val="000000" w:themeColor="text1"/>
        </w:rPr>
        <w:t xml:space="preserve"> языка</w:t>
      </w:r>
    </w:p>
    <w:p w:rsidR="00E5654F" w:rsidRPr="00A16C67" w:rsidRDefault="00E5654F" w:rsidP="00E5654F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E5654F" w:rsidRPr="00A03CDB" w:rsidRDefault="00E5654F" w:rsidP="00E5654F">
      <w:pPr>
        <w:jc w:val="center"/>
      </w:pPr>
    </w:p>
    <w:p w:rsidR="00E5654F" w:rsidRPr="00A03CDB" w:rsidRDefault="00E5654F" w:rsidP="00E5654F">
      <w:pPr>
        <w:jc w:val="both"/>
      </w:pPr>
      <w:r w:rsidRPr="00A03CDB">
        <w:t xml:space="preserve">ФИО заведующего кабинетом  </w:t>
      </w:r>
      <w:r>
        <w:rPr>
          <w:u w:val="single"/>
        </w:rPr>
        <w:t>Алексеева Татьяна Николаевна</w:t>
      </w:r>
    </w:p>
    <w:p w:rsidR="00E5654F" w:rsidRPr="00A03CDB" w:rsidRDefault="00E5654F" w:rsidP="00E5654F">
      <w:pPr>
        <w:pStyle w:val="a3"/>
        <w:numPr>
          <w:ilvl w:val="0"/>
          <w:numId w:val="6"/>
        </w:numPr>
        <w:jc w:val="both"/>
      </w:pPr>
      <w:r w:rsidRPr="00A03CDB">
        <w:t>Характеристика кабинета</w:t>
      </w:r>
    </w:p>
    <w:p w:rsidR="00E5654F" w:rsidRPr="004A577F" w:rsidRDefault="00E5654F" w:rsidP="00E5654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26,4</w:t>
      </w:r>
      <w:r w:rsidRPr="004A577F">
        <w:rPr>
          <w:sz w:val="20"/>
          <w:szCs w:val="20"/>
          <w:u w:val="single"/>
        </w:rPr>
        <w:t xml:space="preserve"> м</w:t>
      </w:r>
    </w:p>
    <w:p w:rsidR="00E5654F" w:rsidRPr="004A577F" w:rsidRDefault="00E5654F" w:rsidP="00E5654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E5654F" w:rsidRPr="004A577F" w:rsidRDefault="00E5654F" w:rsidP="00E5654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E5654F" w:rsidRPr="004A577F" w:rsidRDefault="00E5654F" w:rsidP="00E5654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E5654F" w:rsidRPr="004A577F" w:rsidRDefault="00E5654F" w:rsidP="00E5654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E5654F" w:rsidRPr="004A577F" w:rsidRDefault="00E5654F" w:rsidP="00E5654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E5654F" w:rsidRPr="00A03CDB" w:rsidRDefault="00E5654F" w:rsidP="00E5654F">
      <w:pPr>
        <w:pStyle w:val="a3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E5654F" w:rsidRDefault="00E5654F" w:rsidP="003D667A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6860"/>
        <w:gridCol w:w="1910"/>
      </w:tblGrid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E415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3F18C3" w:rsidRPr="009E4153" w:rsidRDefault="003F18C3" w:rsidP="00D959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</w:rPr>
              <w:t>Примечания</w:t>
            </w: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60" w:type="dxa"/>
          </w:tcPr>
          <w:p w:rsidR="009666E5" w:rsidRPr="009E4153" w:rsidRDefault="00B22673" w:rsidP="00D959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910" w:type="dxa"/>
          </w:tcPr>
          <w:p w:rsidR="003F18C3" w:rsidRPr="009E4153" w:rsidRDefault="003F18C3" w:rsidP="00D959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9E4153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60" w:type="dxa"/>
          </w:tcPr>
          <w:p w:rsidR="003F18C3" w:rsidRPr="009E4153" w:rsidRDefault="003F18C3" w:rsidP="003F18C3">
            <w:pPr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:rsidR="003F18C3" w:rsidRPr="009E4153" w:rsidRDefault="003F18C3" w:rsidP="00D959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3F18C3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9E415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0" w:type="dxa"/>
          </w:tcPr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Комплект</w:t>
            </w:r>
          </w:p>
        </w:tc>
      </w:tr>
      <w:tr w:rsidR="009E4153" w:rsidRPr="009E4153" w:rsidTr="00075A90">
        <w:tc>
          <w:tcPr>
            <w:tcW w:w="575" w:type="dxa"/>
          </w:tcPr>
          <w:p w:rsidR="005C41D4" w:rsidRPr="009E4153" w:rsidRDefault="005C41D4" w:rsidP="003F18C3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860" w:type="dxa"/>
          </w:tcPr>
          <w:p w:rsidR="005C41D4" w:rsidRPr="009E4153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:rsidR="005C41D4" w:rsidRPr="009E4153" w:rsidRDefault="005C41D4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9E4153" w:rsidRPr="009E4153" w:rsidTr="00075A90">
        <w:tc>
          <w:tcPr>
            <w:tcW w:w="575" w:type="dxa"/>
          </w:tcPr>
          <w:p w:rsidR="005C41D4" w:rsidRPr="009E4153" w:rsidRDefault="005C41D4" w:rsidP="003F18C3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860" w:type="dxa"/>
          </w:tcPr>
          <w:p w:rsidR="005C41D4" w:rsidRPr="009E4153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Классная доска</w:t>
            </w:r>
          </w:p>
        </w:tc>
        <w:tc>
          <w:tcPr>
            <w:tcW w:w="1910" w:type="dxa"/>
          </w:tcPr>
          <w:p w:rsidR="005C41D4" w:rsidRPr="009E4153" w:rsidRDefault="005C41D4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  <w:lang w:val="en-US"/>
              </w:rPr>
              <w:t>II.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E4153">
              <w:rPr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6860" w:type="dxa"/>
          </w:tcPr>
          <w:p w:rsidR="003F18C3" w:rsidRPr="009E4153" w:rsidRDefault="00CA5E8A" w:rsidP="00D95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Ноутбук</w:t>
            </w:r>
          </w:p>
        </w:tc>
        <w:tc>
          <w:tcPr>
            <w:tcW w:w="1910" w:type="dxa"/>
          </w:tcPr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CA5E8A" w:rsidRPr="009E4153" w:rsidTr="00075A90">
        <w:tc>
          <w:tcPr>
            <w:tcW w:w="575" w:type="dxa"/>
          </w:tcPr>
          <w:p w:rsidR="00CA5E8A" w:rsidRPr="00CA5E8A" w:rsidRDefault="00CA5E8A" w:rsidP="00D95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860" w:type="dxa"/>
          </w:tcPr>
          <w:p w:rsidR="00CA5E8A" w:rsidRDefault="00CA5E8A" w:rsidP="00D95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Колонки</w:t>
            </w:r>
          </w:p>
        </w:tc>
        <w:tc>
          <w:tcPr>
            <w:tcW w:w="1910" w:type="dxa"/>
          </w:tcPr>
          <w:p w:rsidR="00CA5E8A" w:rsidRPr="009E4153" w:rsidRDefault="00CA5E8A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72C5" w:rsidRPr="009E4153" w:rsidTr="00075A90">
        <w:tc>
          <w:tcPr>
            <w:tcW w:w="575" w:type="dxa"/>
          </w:tcPr>
          <w:p w:rsidR="00E272C5" w:rsidRPr="00E272C5" w:rsidRDefault="00CA5E8A" w:rsidP="00D95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E272C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60" w:type="dxa"/>
          </w:tcPr>
          <w:p w:rsidR="00E272C5" w:rsidRPr="009E4153" w:rsidRDefault="00E272C5" w:rsidP="00D95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Телевизор</w:t>
            </w:r>
          </w:p>
        </w:tc>
        <w:tc>
          <w:tcPr>
            <w:tcW w:w="1910" w:type="dxa"/>
          </w:tcPr>
          <w:p w:rsidR="00E272C5" w:rsidRPr="009E4153" w:rsidRDefault="00E272C5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  <w:lang w:val="en-US"/>
              </w:rPr>
              <w:t>III.</w:t>
            </w:r>
          </w:p>
        </w:tc>
        <w:tc>
          <w:tcPr>
            <w:tcW w:w="6860" w:type="dxa"/>
          </w:tcPr>
          <w:p w:rsidR="003F18C3" w:rsidRPr="009E4153" w:rsidRDefault="003F18C3" w:rsidP="0067162C">
            <w:pPr>
              <w:ind w:left="-21" w:firstLine="21"/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10" w:type="dxa"/>
          </w:tcPr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E4153">
              <w:rPr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Видеофильмы: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C2792">
              <w:rPr>
                <w:color w:val="000000" w:themeColor="text1"/>
                <w:sz w:val="20"/>
                <w:szCs w:val="20"/>
              </w:rPr>
              <w:t>п</w:t>
            </w:r>
            <w:r w:rsidR="00B22673" w:rsidRPr="00EC2792">
              <w:rPr>
                <w:color w:val="000000" w:themeColor="text1"/>
                <w:sz w:val="20"/>
                <w:szCs w:val="20"/>
              </w:rPr>
              <w:t>о Британии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B2267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2673" w:rsidRPr="00EC2792">
              <w:rPr>
                <w:color w:val="000000" w:themeColor="text1"/>
                <w:sz w:val="20"/>
                <w:szCs w:val="20"/>
              </w:rPr>
              <w:t>Лондон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B2267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2673" w:rsidRPr="00EC2792">
              <w:rPr>
                <w:color w:val="000000" w:themeColor="text1"/>
                <w:sz w:val="20"/>
                <w:szCs w:val="20"/>
              </w:rPr>
              <w:t>Москва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B2267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2673" w:rsidRPr="00EC2792">
              <w:rPr>
                <w:color w:val="000000" w:themeColor="text1"/>
                <w:sz w:val="20"/>
                <w:szCs w:val="20"/>
              </w:rPr>
              <w:t>Санкт Петербург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C2792">
              <w:rPr>
                <w:color w:val="000000" w:themeColor="text1"/>
                <w:sz w:val="20"/>
                <w:szCs w:val="20"/>
              </w:rPr>
              <w:t>п</w:t>
            </w:r>
            <w:r w:rsidR="00B22673" w:rsidRPr="00EC2792">
              <w:rPr>
                <w:color w:val="000000" w:themeColor="text1"/>
                <w:sz w:val="20"/>
                <w:szCs w:val="20"/>
              </w:rPr>
              <w:t>разднование Рождества</w:t>
            </w:r>
          </w:p>
        </w:tc>
        <w:tc>
          <w:tcPr>
            <w:tcW w:w="1910" w:type="dxa"/>
          </w:tcPr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Демонстрационный</w:t>
            </w:r>
          </w:p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экземпляр</w:t>
            </w:r>
          </w:p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E4153">
              <w:rPr>
                <w:color w:val="000000" w:themeColor="text1"/>
                <w:sz w:val="20"/>
                <w:szCs w:val="20"/>
                <w:lang w:val="en-US"/>
              </w:rPr>
              <w:t>2.</w:t>
            </w:r>
          </w:p>
        </w:tc>
        <w:tc>
          <w:tcPr>
            <w:tcW w:w="6860" w:type="dxa"/>
          </w:tcPr>
          <w:p w:rsidR="003F18C3" w:rsidRDefault="0067162C" w:rsidP="00D95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Презентации по</w:t>
            </w:r>
            <w:r w:rsidR="003F18C3" w:rsidRPr="009E4153">
              <w:rPr>
                <w:color w:val="000000" w:themeColor="text1"/>
                <w:sz w:val="20"/>
                <w:szCs w:val="20"/>
              </w:rPr>
              <w:t xml:space="preserve"> разделам курса:</w:t>
            </w:r>
          </w:p>
          <w:p w:rsidR="007C2A03" w:rsidRPr="009E4153" w:rsidRDefault="007C2A03" w:rsidP="00D959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материалы фестиваля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Медиауроков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(2 диска)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16B03" w:rsidRPr="00EC2792">
              <w:rPr>
                <w:color w:val="000000" w:themeColor="text1"/>
                <w:sz w:val="20"/>
                <w:szCs w:val="20"/>
              </w:rPr>
              <w:t>Курган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16B03" w:rsidRPr="00EC2792">
              <w:rPr>
                <w:color w:val="000000" w:themeColor="text1"/>
                <w:sz w:val="20"/>
                <w:szCs w:val="20"/>
              </w:rPr>
              <w:t>Курганская область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C2792">
              <w:rPr>
                <w:color w:val="000000" w:themeColor="text1"/>
                <w:sz w:val="20"/>
                <w:szCs w:val="20"/>
              </w:rPr>
              <w:t>н</w:t>
            </w:r>
            <w:r w:rsidR="00816B03" w:rsidRPr="00EC2792">
              <w:rPr>
                <w:color w:val="000000" w:themeColor="text1"/>
                <w:sz w:val="20"/>
                <w:szCs w:val="20"/>
              </w:rPr>
              <w:t>еизвестная Британия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816B03" w:rsidRPr="00EC2792" w:rsidRDefault="00EC2792" w:rsidP="00E52FC0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C2792">
              <w:rPr>
                <w:color w:val="000000" w:themeColor="text1"/>
                <w:sz w:val="20"/>
                <w:szCs w:val="20"/>
              </w:rPr>
              <w:t>п</w:t>
            </w:r>
            <w:r w:rsidR="00816B03" w:rsidRPr="00EC2792">
              <w:rPr>
                <w:color w:val="000000" w:themeColor="text1"/>
                <w:sz w:val="20"/>
                <w:szCs w:val="20"/>
              </w:rPr>
              <w:t>утешествие по странам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9C2262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9C2262" w:rsidRPr="00EC2792">
              <w:rPr>
                <w:color w:val="000000" w:themeColor="text1"/>
                <w:sz w:val="20"/>
                <w:szCs w:val="20"/>
              </w:rPr>
              <w:t>Третьяковская картинная галерея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C2792">
              <w:rPr>
                <w:color w:val="000000" w:themeColor="text1"/>
                <w:sz w:val="20"/>
                <w:szCs w:val="20"/>
              </w:rPr>
              <w:t>в</w:t>
            </w:r>
            <w:r w:rsidR="009C2262" w:rsidRPr="00EC2792">
              <w:rPr>
                <w:color w:val="000000" w:themeColor="text1"/>
                <w:sz w:val="20"/>
                <w:szCs w:val="20"/>
              </w:rPr>
              <w:t>ыдающиеся люди Британии</w:t>
            </w:r>
          </w:p>
        </w:tc>
        <w:tc>
          <w:tcPr>
            <w:tcW w:w="1910" w:type="dxa"/>
          </w:tcPr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Демонстрационный</w:t>
            </w:r>
          </w:p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экземпляр</w:t>
            </w: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E4153">
              <w:rPr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Аудиозаписи и фонохрестоматии: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C2792">
              <w:rPr>
                <w:color w:val="000000" w:themeColor="text1"/>
                <w:sz w:val="20"/>
                <w:szCs w:val="20"/>
              </w:rPr>
              <w:t>с</w:t>
            </w:r>
            <w:r w:rsidR="009C2262" w:rsidRPr="00EC2792">
              <w:rPr>
                <w:color w:val="000000" w:themeColor="text1"/>
                <w:sz w:val="20"/>
                <w:szCs w:val="20"/>
              </w:rPr>
              <w:t>тихи и песни на английском языке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9C2262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393">
              <w:rPr>
                <w:color w:val="000000" w:themeColor="text1"/>
                <w:sz w:val="20"/>
                <w:szCs w:val="20"/>
              </w:rPr>
              <w:t>Английский без акцента</w:t>
            </w:r>
            <w:r w:rsidR="00721A9E">
              <w:rPr>
                <w:color w:val="000000" w:themeColor="text1"/>
                <w:sz w:val="20"/>
                <w:szCs w:val="20"/>
              </w:rPr>
              <w:t xml:space="preserve"> (А.Ю. </w:t>
            </w:r>
            <w:proofErr w:type="spellStart"/>
            <w:r w:rsidR="00721A9E">
              <w:rPr>
                <w:color w:val="000000" w:themeColor="text1"/>
                <w:sz w:val="20"/>
                <w:szCs w:val="20"/>
              </w:rPr>
              <w:t>Скуланова</w:t>
            </w:r>
            <w:proofErr w:type="spellEnd"/>
            <w:r w:rsidR="00721A9E">
              <w:rPr>
                <w:color w:val="000000" w:themeColor="text1"/>
                <w:sz w:val="20"/>
                <w:szCs w:val="20"/>
              </w:rPr>
              <w:t>)</w:t>
            </w:r>
          </w:p>
          <w:p w:rsidR="009C2262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EC2792">
              <w:rPr>
                <w:color w:val="000000" w:themeColor="text1"/>
                <w:sz w:val="20"/>
                <w:szCs w:val="20"/>
              </w:rPr>
              <w:t>а</w:t>
            </w:r>
            <w:r w:rsidR="009C2262" w:rsidRPr="00EC2792">
              <w:rPr>
                <w:color w:val="000000" w:themeColor="text1"/>
                <w:sz w:val="20"/>
                <w:szCs w:val="20"/>
              </w:rPr>
              <w:t>удиоприложение</w:t>
            </w:r>
            <w:proofErr w:type="spellEnd"/>
            <w:r w:rsidR="009C2262" w:rsidRPr="00EC2792">
              <w:rPr>
                <w:color w:val="000000" w:themeColor="text1"/>
                <w:sz w:val="20"/>
                <w:szCs w:val="20"/>
              </w:rPr>
              <w:t xml:space="preserve"> к учебнику английского языка (Кузовлев</w:t>
            </w:r>
            <w:r w:rsidR="00E52FC0">
              <w:rPr>
                <w:color w:val="000000" w:themeColor="text1"/>
                <w:sz w:val="20"/>
                <w:szCs w:val="20"/>
              </w:rPr>
              <w:t>, Аф</w:t>
            </w:r>
            <w:r w:rsidR="00502C68">
              <w:rPr>
                <w:color w:val="000000" w:themeColor="text1"/>
                <w:sz w:val="20"/>
                <w:szCs w:val="20"/>
              </w:rPr>
              <w:t>а</w:t>
            </w:r>
            <w:r w:rsidR="00E52FC0">
              <w:rPr>
                <w:color w:val="000000" w:themeColor="text1"/>
                <w:sz w:val="20"/>
                <w:szCs w:val="20"/>
              </w:rPr>
              <w:t>насьева</w:t>
            </w:r>
            <w:r w:rsidR="003D667A">
              <w:rPr>
                <w:color w:val="000000" w:themeColor="text1"/>
                <w:sz w:val="20"/>
                <w:szCs w:val="20"/>
              </w:rPr>
              <w:t>)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721A9E">
              <w:rPr>
                <w:color w:val="000000" w:themeColor="text1"/>
                <w:sz w:val="20"/>
                <w:szCs w:val="20"/>
              </w:rPr>
              <w:t>Сборник дополнительных упражнений и текстов для чтения с аудиодиском</w:t>
            </w:r>
          </w:p>
        </w:tc>
        <w:tc>
          <w:tcPr>
            <w:tcW w:w="1910" w:type="dxa"/>
          </w:tcPr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8C3" w:rsidRPr="009E4153" w:rsidRDefault="006C403B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Демонстрационный</w:t>
            </w:r>
          </w:p>
          <w:p w:rsidR="006C403B" w:rsidRPr="009E4153" w:rsidRDefault="006C403B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экземпляр</w:t>
            </w: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  <w:lang w:val="en-US"/>
              </w:rPr>
              <w:t>IV.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ind w:left="-21" w:firstLine="21"/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</w:tcPr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0" w:type="dxa"/>
          </w:tcPr>
          <w:p w:rsidR="003F18C3" w:rsidRPr="009E4153" w:rsidRDefault="006C403B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Карты: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Великобритания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Россия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Лондон</w:t>
            </w:r>
            <w:r w:rsidRPr="00EC2792"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лакаты: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а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нглийский алфавит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олитическая система Англии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ематические таблицы: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 xml:space="preserve">онструкция </w:t>
            </w:r>
            <w:r w:rsidR="006C403B" w:rsidRPr="00EC2792">
              <w:rPr>
                <w:color w:val="000000" w:themeColor="text1"/>
                <w:sz w:val="20"/>
                <w:szCs w:val="20"/>
                <w:lang w:val="en-US"/>
              </w:rPr>
              <w:t>thereis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 xml:space="preserve"> /</w:t>
            </w:r>
            <w:r w:rsidR="006C403B" w:rsidRPr="00EC2792"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орядковые и количественные числительные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тепени сравнения прилагательных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в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ремена английского глагола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C403B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бразование множественного числа имён существительных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3F18C3" w:rsidRPr="00EC2792" w:rsidRDefault="00EC2792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</w:t>
            </w:r>
            <w:r w:rsidR="006C403B" w:rsidRPr="00EC2792">
              <w:rPr>
                <w:color w:val="000000" w:themeColor="text1"/>
                <w:sz w:val="20"/>
                <w:szCs w:val="20"/>
              </w:rPr>
              <w:t>традательный залог</w:t>
            </w:r>
          </w:p>
        </w:tc>
        <w:tc>
          <w:tcPr>
            <w:tcW w:w="1910" w:type="dxa"/>
          </w:tcPr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Демонстрационный</w:t>
            </w:r>
          </w:p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lastRenderedPageBreak/>
              <w:t>экземпляр</w:t>
            </w:r>
          </w:p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V</w:t>
            </w:r>
            <w:r w:rsidRPr="009E4153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rPr>
                <w:b/>
                <w:color w:val="000000" w:themeColor="text1"/>
                <w:sz w:val="20"/>
                <w:szCs w:val="20"/>
              </w:rPr>
            </w:pPr>
            <w:r w:rsidRPr="009E4153">
              <w:rPr>
                <w:b/>
                <w:color w:val="000000" w:themeColor="text1"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:rsidR="003F18C3" w:rsidRPr="009E4153" w:rsidRDefault="003F18C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1</w:t>
            </w:r>
            <w:r w:rsidR="00EC27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Материалы по теоретической части дисциплины:</w:t>
            </w:r>
          </w:p>
          <w:p w:rsidR="003F18C3" w:rsidRPr="009E4153" w:rsidRDefault="003F18C3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- учебники и пособия;</w:t>
            </w:r>
          </w:p>
          <w:p w:rsidR="003F18C3" w:rsidRPr="009E4153" w:rsidRDefault="003F18C3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- дид</w:t>
            </w:r>
            <w:r w:rsidR="00A65243" w:rsidRPr="009E4153">
              <w:rPr>
                <w:color w:val="000000" w:themeColor="text1"/>
                <w:sz w:val="20"/>
                <w:szCs w:val="20"/>
              </w:rPr>
              <w:t>актический раздаточный материал</w:t>
            </w:r>
          </w:p>
        </w:tc>
        <w:tc>
          <w:tcPr>
            <w:tcW w:w="1910" w:type="dxa"/>
          </w:tcPr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8C3" w:rsidRPr="009E4153" w:rsidRDefault="00A65243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Комплект 15 экз.</w:t>
            </w: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2</w:t>
            </w:r>
            <w:r w:rsidR="00EC27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Материалы к практическим занятиям по дисциплине:</w:t>
            </w:r>
          </w:p>
          <w:p w:rsidR="003F18C3" w:rsidRPr="009E4153" w:rsidRDefault="00EC2792" w:rsidP="000613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</w:t>
            </w:r>
            <w:r w:rsidR="00061326" w:rsidRPr="009E4153">
              <w:rPr>
                <w:color w:val="000000" w:themeColor="text1"/>
                <w:sz w:val="20"/>
                <w:szCs w:val="20"/>
              </w:rPr>
              <w:t>борник упражнений по грамматике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61326" w:rsidRPr="009E4153" w:rsidRDefault="00EC2792" w:rsidP="000613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т</w:t>
            </w:r>
            <w:r w:rsidR="00061326" w:rsidRPr="009E4153">
              <w:rPr>
                <w:color w:val="000000" w:themeColor="text1"/>
                <w:sz w:val="20"/>
                <w:szCs w:val="20"/>
              </w:rPr>
              <w:t>есты по грамматике</w:t>
            </w:r>
          </w:p>
        </w:tc>
        <w:tc>
          <w:tcPr>
            <w:tcW w:w="1910" w:type="dxa"/>
          </w:tcPr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8C3" w:rsidRPr="009E4153" w:rsidRDefault="00061326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Комплект 15 экз.</w:t>
            </w: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3</w:t>
            </w:r>
            <w:r w:rsidR="00EC27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Материалы по организации самостоятельной работы:</w:t>
            </w:r>
          </w:p>
          <w:p w:rsidR="003F18C3" w:rsidRPr="009E4153" w:rsidRDefault="00554055" w:rsidP="003F18C3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Задания для самостоятельной работы и рекомендации</w:t>
            </w:r>
          </w:p>
        </w:tc>
        <w:tc>
          <w:tcPr>
            <w:tcW w:w="1910" w:type="dxa"/>
          </w:tcPr>
          <w:p w:rsidR="003F18C3" w:rsidRPr="009E4153" w:rsidRDefault="00554055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Демонстрационный экземпляр</w:t>
            </w:r>
          </w:p>
        </w:tc>
      </w:tr>
      <w:tr w:rsidR="009E4153" w:rsidRPr="009E4153" w:rsidTr="00075A90">
        <w:tc>
          <w:tcPr>
            <w:tcW w:w="575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4</w:t>
            </w:r>
            <w:r w:rsidR="00EC27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60" w:type="dxa"/>
          </w:tcPr>
          <w:p w:rsidR="003F18C3" w:rsidRPr="009E4153" w:rsidRDefault="003F18C3" w:rsidP="00D95967">
            <w:pPr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Комплекты контрольно-оценочных средств:</w:t>
            </w:r>
          </w:p>
          <w:p w:rsidR="005C41D4" w:rsidRPr="009E4153" w:rsidRDefault="005C41D4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- материалы для входного контроля;</w:t>
            </w:r>
          </w:p>
          <w:p w:rsidR="003F18C3" w:rsidRPr="009E4153" w:rsidRDefault="003F18C3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-</w:t>
            </w:r>
            <w:r w:rsidR="005C41D4" w:rsidRPr="009E4153">
              <w:rPr>
                <w:color w:val="000000" w:themeColor="text1"/>
                <w:sz w:val="20"/>
                <w:szCs w:val="20"/>
              </w:rPr>
              <w:t xml:space="preserve"> материалы для текущего контроля;</w:t>
            </w:r>
          </w:p>
          <w:p w:rsidR="003F18C3" w:rsidRPr="009E4153" w:rsidRDefault="003F18C3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-</w:t>
            </w:r>
            <w:r w:rsidR="005C41D4" w:rsidRPr="009E4153">
              <w:rPr>
                <w:color w:val="000000" w:themeColor="text1"/>
                <w:sz w:val="20"/>
                <w:szCs w:val="20"/>
              </w:rPr>
              <w:t xml:space="preserve"> материалы для промежуточной аттестации;</w:t>
            </w:r>
          </w:p>
          <w:p w:rsidR="003F18C3" w:rsidRPr="009E4153" w:rsidRDefault="005C41D4" w:rsidP="00EC2792">
            <w:pPr>
              <w:ind w:firstLine="131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- материалы для итоговой аттестации.</w:t>
            </w:r>
          </w:p>
        </w:tc>
        <w:tc>
          <w:tcPr>
            <w:tcW w:w="1910" w:type="dxa"/>
          </w:tcPr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2792" w:rsidRDefault="00EC2792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8C3" w:rsidRPr="009E4153" w:rsidRDefault="00554055" w:rsidP="00A85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4153">
              <w:rPr>
                <w:color w:val="000000" w:themeColor="text1"/>
                <w:sz w:val="20"/>
                <w:szCs w:val="20"/>
              </w:rPr>
              <w:t>Комплект 15 экз.</w:t>
            </w:r>
          </w:p>
        </w:tc>
      </w:tr>
    </w:tbl>
    <w:p w:rsidR="00D157EF" w:rsidRPr="009E4153" w:rsidRDefault="00D157EF" w:rsidP="009E4153">
      <w:pPr>
        <w:spacing w:after="160" w:line="259" w:lineRule="auto"/>
        <w:rPr>
          <w:color w:val="000000" w:themeColor="text1"/>
          <w:sz w:val="20"/>
          <w:szCs w:val="20"/>
        </w:rPr>
      </w:pPr>
    </w:p>
    <w:sectPr w:rsidR="00D157EF" w:rsidRPr="009E4153" w:rsidSect="00075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9E0"/>
    <w:multiLevelType w:val="hybridMultilevel"/>
    <w:tmpl w:val="694E3280"/>
    <w:lvl w:ilvl="0" w:tplc="3BF8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C0C80"/>
    <w:multiLevelType w:val="hybridMultilevel"/>
    <w:tmpl w:val="6056520A"/>
    <w:lvl w:ilvl="0" w:tplc="3BF8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436A5"/>
    <w:multiLevelType w:val="hybridMultilevel"/>
    <w:tmpl w:val="185E222E"/>
    <w:lvl w:ilvl="0" w:tplc="3BF8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96506"/>
    <w:multiLevelType w:val="hybridMultilevel"/>
    <w:tmpl w:val="C19AAB90"/>
    <w:lvl w:ilvl="0" w:tplc="3BF8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8C3"/>
    <w:rsid w:val="00034424"/>
    <w:rsid w:val="0004332D"/>
    <w:rsid w:val="00061326"/>
    <w:rsid w:val="00075A90"/>
    <w:rsid w:val="000A2988"/>
    <w:rsid w:val="00147C89"/>
    <w:rsid w:val="00173E5B"/>
    <w:rsid w:val="00273A6C"/>
    <w:rsid w:val="002A4023"/>
    <w:rsid w:val="002A5919"/>
    <w:rsid w:val="002F7DE7"/>
    <w:rsid w:val="00332393"/>
    <w:rsid w:val="003878CF"/>
    <w:rsid w:val="003D667A"/>
    <w:rsid w:val="003F18C3"/>
    <w:rsid w:val="00430554"/>
    <w:rsid w:val="00471ABD"/>
    <w:rsid w:val="004B6E59"/>
    <w:rsid w:val="00502C68"/>
    <w:rsid w:val="00516DCC"/>
    <w:rsid w:val="00554055"/>
    <w:rsid w:val="005B2332"/>
    <w:rsid w:val="005C41D4"/>
    <w:rsid w:val="005D6B4C"/>
    <w:rsid w:val="00604B53"/>
    <w:rsid w:val="0067162C"/>
    <w:rsid w:val="006C403B"/>
    <w:rsid w:val="00721A9E"/>
    <w:rsid w:val="00785BD2"/>
    <w:rsid w:val="007C2A03"/>
    <w:rsid w:val="007F54BF"/>
    <w:rsid w:val="00816B03"/>
    <w:rsid w:val="00903485"/>
    <w:rsid w:val="009666E5"/>
    <w:rsid w:val="009C2262"/>
    <w:rsid w:val="009E4153"/>
    <w:rsid w:val="00A65243"/>
    <w:rsid w:val="00A7160F"/>
    <w:rsid w:val="00A8519D"/>
    <w:rsid w:val="00AE582F"/>
    <w:rsid w:val="00B22673"/>
    <w:rsid w:val="00B306BD"/>
    <w:rsid w:val="00BF23BF"/>
    <w:rsid w:val="00CA5E8A"/>
    <w:rsid w:val="00CD749B"/>
    <w:rsid w:val="00D0348B"/>
    <w:rsid w:val="00D157EF"/>
    <w:rsid w:val="00D70DA3"/>
    <w:rsid w:val="00E124D8"/>
    <w:rsid w:val="00E272C5"/>
    <w:rsid w:val="00E52FC0"/>
    <w:rsid w:val="00E5654F"/>
    <w:rsid w:val="00EC2792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7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Ражапова Л.Г</dc:creator>
  <cp:keywords/>
  <dc:description/>
  <cp:lastModifiedBy>Нелюбина</cp:lastModifiedBy>
  <cp:revision>8</cp:revision>
  <cp:lastPrinted>2020-03-03T03:39:00Z</cp:lastPrinted>
  <dcterms:created xsi:type="dcterms:W3CDTF">2019-10-27T16:16:00Z</dcterms:created>
  <dcterms:modified xsi:type="dcterms:W3CDTF">2020-03-03T03:39:00Z</dcterms:modified>
</cp:coreProperties>
</file>